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52" w:rsidRPr="003E20F3" w:rsidRDefault="00595052" w:rsidP="00595052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 w:rsidRPr="003E20F3"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:rsidR="00DC6976" w:rsidRPr="003E20F3" w:rsidRDefault="00595052" w:rsidP="00595052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20"/>
          <w:szCs w:val="20"/>
          <w:lang w:val="ro-RO"/>
        </w:rPr>
      </w:pPr>
      <w:r w:rsidRPr="003E20F3">
        <w:rPr>
          <w:b/>
          <w:bCs/>
          <w:color w:val="auto"/>
          <w:sz w:val="30"/>
          <w:szCs w:val="30"/>
          <w:lang w:val="ro-RO"/>
        </w:rPr>
        <w:t xml:space="preserve">în cadrul </w:t>
      </w:r>
      <w:r w:rsidR="003E20F3">
        <w:rPr>
          <w:b/>
          <w:bCs/>
          <w:color w:val="auto"/>
          <w:sz w:val="30"/>
          <w:szCs w:val="30"/>
          <w:lang w:val="ro-RO"/>
        </w:rPr>
        <w:t>M</w:t>
      </w:r>
      <w:r w:rsidR="00DD43F7" w:rsidRPr="003E20F3">
        <w:rPr>
          <w:b/>
          <w:bCs/>
          <w:color w:val="auto"/>
          <w:sz w:val="30"/>
          <w:szCs w:val="30"/>
          <w:lang w:val="ro-RO"/>
        </w:rPr>
        <w:t xml:space="preserve">ăsurii </w:t>
      </w:r>
      <w:r w:rsidR="006435B2" w:rsidRPr="003E20F3">
        <w:rPr>
          <w:b/>
          <w:bCs/>
          <w:color w:val="auto"/>
          <w:sz w:val="30"/>
          <w:szCs w:val="30"/>
          <w:lang w:val="ro-RO"/>
        </w:rPr>
        <w:t>4/6A</w:t>
      </w:r>
    </w:p>
    <w:tbl>
      <w:tblPr>
        <w:tblW w:w="10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"/>
        <w:gridCol w:w="885"/>
        <w:gridCol w:w="1126"/>
        <w:gridCol w:w="3290"/>
        <w:gridCol w:w="1709"/>
        <w:gridCol w:w="1252"/>
        <w:gridCol w:w="1599"/>
      </w:tblGrid>
      <w:tr w:rsidR="00255174" w:rsidRPr="003E20F3" w:rsidTr="00E17ACC">
        <w:trPr>
          <w:trHeight w:val="265"/>
          <w:jc w:val="center"/>
        </w:trPr>
        <w:tc>
          <w:tcPr>
            <w:tcW w:w="10970" w:type="dxa"/>
            <w:gridSpan w:val="7"/>
            <w:tcBorders>
              <w:bottom w:val="single" w:sz="4" w:space="0" w:color="auto"/>
            </w:tcBorders>
          </w:tcPr>
          <w:p w:rsidR="00255174" w:rsidRPr="003E20F3" w:rsidRDefault="00255174" w:rsidP="00FE1C2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 xml:space="preserve">sesiunea </w:t>
            </w:r>
            <w:r w:rsidR="003E20F3" w:rsidRPr="003E20F3">
              <w:rPr>
                <w:b/>
                <w:color w:val="auto"/>
                <w:sz w:val="22"/>
                <w:szCs w:val="22"/>
                <w:lang w:val="ro-RO"/>
              </w:rPr>
              <w:t>01/</w:t>
            </w: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201</w:t>
            </w:r>
            <w:r w:rsidR="00C004D0" w:rsidRPr="003E20F3">
              <w:rPr>
                <w:b/>
                <w:color w:val="auto"/>
                <w:sz w:val="22"/>
                <w:szCs w:val="22"/>
                <w:lang w:val="ro-RO"/>
              </w:rPr>
              <w:t>8</w:t>
            </w:r>
          </w:p>
        </w:tc>
      </w:tr>
      <w:tr w:rsidR="000E3A1F" w:rsidRPr="003E20F3" w:rsidTr="00EE242F">
        <w:trPr>
          <w:trHeight w:val="265"/>
          <w:jc w:val="center"/>
        </w:trPr>
        <w:tc>
          <w:tcPr>
            <w:tcW w:w="1056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bottom w:val="single" w:sz="4" w:space="0" w:color="auto"/>
              <w:right w:val="doub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317" w:type="dxa"/>
            <w:tcBorders>
              <w:left w:val="double" w:sz="4" w:space="0" w:color="auto"/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255174" w:rsidRPr="003E20F3" w:rsidRDefault="00255174" w:rsidP="00EE242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Sector cu potențial de creștere</w:t>
            </w:r>
            <w:r w:rsidR="00B4289B" w:rsidRPr="003E20F3"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</w:tr>
      <w:tr w:rsidR="000E3A1F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1132" w:type="dxa"/>
            <w:tcBorders>
              <w:bottom w:val="single" w:sz="4" w:space="0" w:color="auto"/>
              <w:right w:val="double" w:sz="4" w:space="0" w:color="auto"/>
            </w:tcBorders>
          </w:tcPr>
          <w:p w:rsidR="00255174" w:rsidRPr="003E20F3" w:rsidRDefault="0025517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317" w:type="dxa"/>
            <w:tcBorders>
              <w:left w:val="double" w:sz="4" w:space="0" w:color="auto"/>
              <w:bottom w:val="single" w:sz="4" w:space="0" w:color="auto"/>
            </w:tcBorders>
          </w:tcPr>
          <w:p w:rsidR="00255174" w:rsidRPr="003E20F3" w:rsidRDefault="00255174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255174" w:rsidRPr="003E20F3" w:rsidRDefault="00255174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5174" w:rsidRPr="003E20F3" w:rsidRDefault="00255174" w:rsidP="00F661E4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255174" w:rsidRPr="003E20F3" w:rsidRDefault="00255174" w:rsidP="00F661E4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30"/>
          <w:jc w:val="center"/>
        </w:trPr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3611* 3613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  <w:tc>
          <w:tcPr>
            <w:tcW w:w="1609" w:type="dxa"/>
            <w:tcBorders>
              <w:left w:val="single" w:sz="4" w:space="0" w:color="auto"/>
              <w:bottom w:val="single" w:sz="4" w:space="0" w:color="auto"/>
            </w:tcBorders>
          </w:tcPr>
          <w:p w:rsidR="001E39F4" w:rsidRPr="003E20F3" w:rsidRDefault="001E39F4" w:rsidP="000B7BC6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4" w:rsidRPr="003E20F3" w:rsidRDefault="001E39F4" w:rsidP="00995442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873"/>
          <w:jc w:val="center"/>
        </w:trPr>
        <w:tc>
          <w:tcPr>
            <w:tcW w:w="1056" w:type="dxa"/>
            <w:tcBorders>
              <w:top w:val="sing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auto"/>
              <w:righ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317" w:type="dxa"/>
            <w:tcBorders>
              <w:top w:val="single" w:sz="4" w:space="0" w:color="auto"/>
              <w:lef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E39F4" w:rsidRPr="003E20F3" w:rsidRDefault="001E39F4" w:rsidP="004B48E2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rPr>
          <w:trHeight w:val="596"/>
          <w:jc w:val="center"/>
        </w:trPr>
        <w:tc>
          <w:tcPr>
            <w:tcW w:w="105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317" w:type="dxa"/>
            <w:tcBorders>
              <w:lef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171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26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  <w:tc>
          <w:tcPr>
            <w:tcW w:w="1609" w:type="dxa"/>
          </w:tcPr>
          <w:p w:rsidR="001E39F4" w:rsidRPr="003E20F3" w:rsidRDefault="001E39F4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1E39F4" w:rsidRPr="003E20F3" w:rsidTr="00EE242F">
        <w:trPr>
          <w:trHeight w:val="250"/>
          <w:jc w:val="center"/>
        </w:trPr>
        <w:tc>
          <w:tcPr>
            <w:tcW w:w="105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317" w:type="dxa"/>
            <w:tcBorders>
              <w:left w:val="double" w:sz="4" w:space="0" w:color="auto"/>
            </w:tcBorders>
            <w:vAlign w:val="center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171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26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  <w:tc>
          <w:tcPr>
            <w:tcW w:w="1609" w:type="dxa"/>
          </w:tcPr>
          <w:p w:rsidR="001E39F4" w:rsidRPr="003E20F3" w:rsidRDefault="001E39F4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1E39F4" w:rsidRPr="003E20F3" w:rsidTr="00EE242F">
        <w:trPr>
          <w:trHeight w:val="250"/>
          <w:jc w:val="center"/>
        </w:trPr>
        <w:tc>
          <w:tcPr>
            <w:tcW w:w="105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317" w:type="dxa"/>
            <w:tcBorders>
              <w:lef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auto"/>
                <w:sz w:val="22"/>
                <w:szCs w:val="22"/>
              </w:rPr>
              <w:t>Întreţinerea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şi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repararea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autovehiculelor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260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1609" w:type="dxa"/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1E39F4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191C06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3D491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:rsidR="001E39F4" w:rsidRPr="003E20F3" w:rsidRDefault="001E39F4" w:rsidP="00FE4773">
            <w:pPr>
              <w:pStyle w:val="Default"/>
              <w:numPr>
                <w:ilvl w:val="0"/>
                <w:numId w:val="5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3E3CC5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1E39F4" w:rsidRPr="003E20F3" w:rsidTr="003E2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1E39F4" w:rsidRPr="003E20F3" w:rsidRDefault="001E39F4" w:rsidP="00CE1EDC">
            <w:pPr>
              <w:pStyle w:val="Default"/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9528B7" w:rsidRPr="003E20F3" w:rsidTr="009528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528B7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:rsidR="009528B7" w:rsidRPr="003E20F3" w:rsidRDefault="009528B7" w:rsidP="009A2435">
            <w:pPr>
              <w:pStyle w:val="FootnoteText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528B7" w:rsidRPr="003E20F3" w:rsidTr="009D16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bookmarkStart w:id="0" w:name="_GoBack"/>
            <w:bookmarkEnd w:id="0"/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cladiri</w:t>
            </w:r>
            <w:r w:rsidR="006654FA" w:rsidRPr="003E20F3">
              <w:rPr>
                <w:color w:val="333333"/>
                <w:sz w:val="21"/>
                <w:szCs w:val="21"/>
                <w:shd w:val="clear" w:color="auto" w:fill="F5F5F5"/>
              </w:rPr>
              <w:t>lor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9A2435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9528B7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528B7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3E20F3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9528B7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9311*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8B7" w:rsidRPr="003E20F3" w:rsidRDefault="009528B7" w:rsidP="00CE1EDC">
            <w:pPr>
              <w:rPr>
                <w:sz w:val="22"/>
                <w:szCs w:val="22"/>
              </w:rPr>
            </w:pPr>
          </w:p>
        </w:tc>
      </w:tr>
      <w:tr w:rsidR="009528B7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rPr>
                <w:sz w:val="22"/>
                <w:szCs w:val="22"/>
              </w:rPr>
            </w:pPr>
          </w:p>
        </w:tc>
      </w:tr>
      <w:tr w:rsidR="009528B7" w:rsidRPr="003E20F3" w:rsidTr="00EE24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3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3E20F3">
              <w:rPr>
                <w:color w:val="auto"/>
                <w:sz w:val="22"/>
                <w:szCs w:val="22"/>
              </w:rPr>
              <w:t>Alte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activităţi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recreative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şi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 w:rsidRPr="003E20F3">
              <w:rPr>
                <w:color w:val="auto"/>
                <w:sz w:val="22"/>
                <w:szCs w:val="22"/>
              </w:rPr>
              <w:t>n.c.a</w:t>
            </w:r>
            <w:proofErr w:type="spellEnd"/>
            <w:r w:rsidRPr="003E20F3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8B7" w:rsidRPr="003E20F3" w:rsidRDefault="009528B7" w:rsidP="00CE1EDC">
            <w:pPr>
              <w:rPr>
                <w:b/>
                <w:sz w:val="22"/>
                <w:szCs w:val="22"/>
              </w:rPr>
            </w:pPr>
          </w:p>
        </w:tc>
      </w:tr>
      <w:tr w:rsidR="009528B7" w:rsidRPr="003E20F3" w:rsidTr="00EE242F">
        <w:trPr>
          <w:trHeight w:val="498"/>
          <w:jc w:val="center"/>
        </w:trPr>
        <w:tc>
          <w:tcPr>
            <w:tcW w:w="105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317" w:type="dxa"/>
            <w:tcBorders>
              <w:lef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171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26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  <w:tc>
          <w:tcPr>
            <w:tcW w:w="1609" w:type="dxa"/>
          </w:tcPr>
          <w:p w:rsidR="009528B7" w:rsidRPr="003E20F3" w:rsidRDefault="009528B7" w:rsidP="00CE1EDC">
            <w:pPr>
              <w:rPr>
                <w:sz w:val="22"/>
                <w:szCs w:val="22"/>
                <w:lang w:val="ro-RO"/>
              </w:rPr>
            </w:pPr>
          </w:p>
        </w:tc>
      </w:tr>
      <w:tr w:rsidR="009528B7" w:rsidRPr="003E20F3" w:rsidTr="00EE242F">
        <w:trPr>
          <w:trHeight w:val="443"/>
          <w:jc w:val="center"/>
        </w:trPr>
        <w:tc>
          <w:tcPr>
            <w:tcW w:w="105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317" w:type="dxa"/>
            <w:tcBorders>
              <w:lef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171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26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1609" w:type="dxa"/>
          </w:tcPr>
          <w:p w:rsidR="009528B7" w:rsidRPr="003E20F3" w:rsidRDefault="009528B7" w:rsidP="00CE1EDC">
            <w:pPr>
              <w:rPr>
                <w:sz w:val="22"/>
                <w:szCs w:val="22"/>
              </w:rPr>
            </w:pPr>
          </w:p>
        </w:tc>
      </w:tr>
      <w:tr w:rsidR="009528B7" w:rsidRPr="003E20F3" w:rsidTr="00EE242F">
        <w:trPr>
          <w:trHeight w:val="250"/>
          <w:jc w:val="center"/>
        </w:trPr>
        <w:tc>
          <w:tcPr>
            <w:tcW w:w="105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317" w:type="dxa"/>
            <w:tcBorders>
              <w:lef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171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26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1609" w:type="dxa"/>
          </w:tcPr>
          <w:p w:rsidR="009528B7" w:rsidRPr="003E20F3" w:rsidRDefault="009528B7" w:rsidP="00CE1EDC">
            <w:pPr>
              <w:rPr>
                <w:sz w:val="22"/>
                <w:szCs w:val="22"/>
              </w:rPr>
            </w:pPr>
          </w:p>
        </w:tc>
      </w:tr>
      <w:tr w:rsidR="009528B7" w:rsidRPr="003E20F3" w:rsidTr="00EE242F">
        <w:trPr>
          <w:trHeight w:val="250"/>
          <w:jc w:val="center"/>
        </w:trPr>
        <w:tc>
          <w:tcPr>
            <w:tcW w:w="105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317" w:type="dxa"/>
            <w:tcBorders>
              <w:left w:val="double" w:sz="4" w:space="0" w:color="auto"/>
            </w:tcBorders>
            <w:vAlign w:val="center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171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26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  <w:tc>
          <w:tcPr>
            <w:tcW w:w="1609" w:type="dxa"/>
          </w:tcPr>
          <w:p w:rsidR="009528B7" w:rsidRPr="003E20F3" w:rsidRDefault="009528B7" w:rsidP="00CE1EDC">
            <w:pPr>
              <w:rPr>
                <w:sz w:val="22"/>
                <w:szCs w:val="22"/>
              </w:rPr>
            </w:pPr>
          </w:p>
        </w:tc>
      </w:tr>
      <w:tr w:rsidR="009528B7" w:rsidRPr="003E20F3" w:rsidTr="00EE242F">
        <w:trPr>
          <w:trHeight w:val="250"/>
          <w:jc w:val="center"/>
        </w:trPr>
        <w:tc>
          <w:tcPr>
            <w:tcW w:w="105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86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132" w:type="dxa"/>
            <w:tcBorders>
              <w:right w:val="double" w:sz="4" w:space="0" w:color="auto"/>
            </w:tcBorders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317" w:type="dxa"/>
            <w:tcBorders>
              <w:left w:val="double" w:sz="4" w:space="0" w:color="auto"/>
            </w:tcBorders>
            <w:vAlign w:val="center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3E20F3"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171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:rsidR="009528B7" w:rsidRPr="003E20F3" w:rsidRDefault="009528B7" w:rsidP="00CE1ED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09" w:type="dxa"/>
          </w:tcPr>
          <w:p w:rsidR="009528B7" w:rsidRPr="003E20F3" w:rsidRDefault="009528B7" w:rsidP="00CE1EDC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AF0902" w:rsidRPr="003E20F3" w:rsidRDefault="00AF0902" w:rsidP="00EE242F">
      <w:pPr>
        <w:rPr>
          <w:lang w:val="ro-RO"/>
        </w:rPr>
      </w:pPr>
    </w:p>
    <w:sectPr w:rsidR="00AF0902" w:rsidRPr="003E20F3" w:rsidSect="00062790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33" w:rsidRDefault="00687033" w:rsidP="00810524">
      <w:pPr>
        <w:pStyle w:val="Default"/>
      </w:pPr>
      <w:r>
        <w:separator/>
      </w:r>
    </w:p>
  </w:endnote>
  <w:endnote w:type="continuationSeparator" w:id="0">
    <w:p w:rsidR="00687033" w:rsidRDefault="00687033" w:rsidP="00810524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20" w:rsidRDefault="002B1920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1920" w:rsidRDefault="002B19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20" w:rsidRDefault="002B1920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20F3">
      <w:rPr>
        <w:rStyle w:val="PageNumber"/>
        <w:noProof/>
      </w:rPr>
      <w:t>2</w:t>
    </w:r>
    <w:r>
      <w:rPr>
        <w:rStyle w:val="PageNumber"/>
      </w:rPr>
      <w:fldChar w:fldCharType="end"/>
    </w:r>
  </w:p>
  <w:p w:rsidR="002B1920" w:rsidRDefault="002B1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33" w:rsidRDefault="00687033" w:rsidP="00810524">
      <w:pPr>
        <w:pStyle w:val="Default"/>
      </w:pPr>
      <w:r>
        <w:separator/>
      </w:r>
    </w:p>
  </w:footnote>
  <w:footnote w:type="continuationSeparator" w:id="0">
    <w:p w:rsidR="00687033" w:rsidRDefault="00687033" w:rsidP="00810524">
      <w:pPr>
        <w:pStyle w:val="Defaul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0F3" w:rsidRDefault="003E20F3" w:rsidP="003E20F3">
    <w:pPr>
      <w:pStyle w:val="Header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219"/>
    <w:rsid w:val="000B5281"/>
    <w:rsid w:val="000B5C40"/>
    <w:rsid w:val="000B621D"/>
    <w:rsid w:val="000B7BC6"/>
    <w:rsid w:val="000C0E18"/>
    <w:rsid w:val="000C1470"/>
    <w:rsid w:val="000C18B5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41BB"/>
    <w:rsid w:val="0032213F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776E"/>
    <w:rsid w:val="004507BC"/>
    <w:rsid w:val="004527F4"/>
    <w:rsid w:val="00456171"/>
    <w:rsid w:val="00466D68"/>
    <w:rsid w:val="00475BBC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58C3"/>
    <w:rsid w:val="007A5E42"/>
    <w:rsid w:val="007B37C6"/>
    <w:rsid w:val="007C14A6"/>
    <w:rsid w:val="007C40B8"/>
    <w:rsid w:val="007D3303"/>
    <w:rsid w:val="007D3DB6"/>
    <w:rsid w:val="007D3EF5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61525"/>
    <w:rsid w:val="00961DDD"/>
    <w:rsid w:val="0096392D"/>
    <w:rsid w:val="00963D21"/>
    <w:rsid w:val="009644E5"/>
    <w:rsid w:val="00973825"/>
    <w:rsid w:val="00973D74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771E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semiHidden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semiHidden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1C57D-132B-45EB-BFE9-10044063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subject/>
  <dc:creator>User</dc:creator>
  <cp:keywords/>
  <cp:lastModifiedBy>User</cp:lastModifiedBy>
  <cp:revision>19</cp:revision>
  <cp:lastPrinted>2018-08-30T07:07:00Z</cp:lastPrinted>
  <dcterms:created xsi:type="dcterms:W3CDTF">2018-08-29T12:01:00Z</dcterms:created>
  <dcterms:modified xsi:type="dcterms:W3CDTF">2018-08-30T07:12:00Z</dcterms:modified>
</cp:coreProperties>
</file>